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11" w:rsidRDefault="00A14911" w:rsidP="00A14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DC1" w:rsidRPr="00A32DC1" w:rsidRDefault="00A32DC1" w:rsidP="00A32DC1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.11.2018   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32DC1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32DC1" w:rsidRPr="00A32DC1" w:rsidRDefault="00A32DC1" w:rsidP="00A32D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DC1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A32DC1" w:rsidRPr="00A32DC1" w:rsidRDefault="00A32DC1" w:rsidP="00A3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911" w:rsidRDefault="00A14911" w:rsidP="00A14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11" w:rsidRDefault="00A14911" w:rsidP="00A14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11" w:rsidRDefault="00A14911" w:rsidP="00A14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840D12" w:rsidRPr="00840D12" w:rsidRDefault="00840D12" w:rsidP="00840D1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</w:t>
      </w:r>
      <w:r w:rsidR="00A14911" w:rsidRPr="00A14911">
        <w:rPr>
          <w:rFonts w:ascii="Times New Roman" w:hAnsi="Times New Roman" w:cs="Times New Roman"/>
          <w:sz w:val="26"/>
          <w:szCs w:val="26"/>
        </w:rPr>
        <w:t>положениями статьи</w:t>
      </w:r>
      <w:r w:rsidR="00A14911">
        <w:rPr>
          <w:rFonts w:ascii="Times New Roman" w:hAnsi="Times New Roman" w:cs="Times New Roman"/>
          <w:sz w:val="26"/>
          <w:szCs w:val="26"/>
        </w:rPr>
        <w:t xml:space="preserve"> 39.25 </w:t>
      </w: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40D12" w:rsidRPr="00840D12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40D12" w:rsidRPr="00840D12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прилагаемые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840D12" w:rsidRPr="00840D12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proofErr w:type="gramStart"/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«Сборнике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и на официальном интернет-портале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  <w:proofErr w:type="gramEnd"/>
    </w:p>
    <w:p w:rsidR="00840D12" w:rsidRPr="00840D12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r w:rsidRPr="00840D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0D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Е.Н.Маркова</w:t>
      </w:r>
      <w:proofErr w:type="spellEnd"/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  <w:t>УТВЕРЖДЕНЫ</w:t>
      </w: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  <w:t>постановлением администрации</w:t>
      </w: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  <w:t xml:space="preserve">Члянского сельского поселения </w:t>
      </w: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</w:p>
    <w:p w:rsidR="00840D12" w:rsidRPr="00A14911" w:rsidRDefault="00840D12" w:rsidP="00840D1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NewRomanPSMT"/>
          <w:color w:val="000000"/>
          <w:sz w:val="26"/>
          <w:szCs w:val="26"/>
          <w:lang w:eastAsia="ru-RU"/>
        </w:rPr>
        <w:t xml:space="preserve">от                         №  </w:t>
      </w:r>
    </w:p>
    <w:p w:rsidR="00840D12" w:rsidRPr="00A14911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A14911" w:rsidRDefault="00A14911" w:rsidP="00A1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840D12"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840D12"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определения размера платы по соглашению об установлении сервитута в отношении земельных участков,  находящихся в муниципальной собственности Члянского сельского поселения Николаевского муниципального района Хабаровского края</w:t>
      </w:r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Настоящие 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Члянского сельского поселения Николаевского муниципального района Хабаровского края (далее - земельные участки).</w:t>
      </w:r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840D12" w:rsidRPr="00A14911" w:rsidRDefault="00840D12" w:rsidP="00840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 </w:t>
      </w:r>
    </w:p>
    <w:p w:rsidR="00840D12" w:rsidRPr="00A14911" w:rsidRDefault="00840D12" w:rsidP="00840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A14911" w:rsidRDefault="00840D12" w:rsidP="00840D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9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840D12" w:rsidRPr="00A14911" w:rsidRDefault="00840D12" w:rsidP="00840D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A14911" w:rsidRDefault="00840D12" w:rsidP="00840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12" w:rsidRPr="00840D12" w:rsidRDefault="00840D12" w:rsidP="00840D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65E" w:rsidRDefault="0085365E"/>
    <w:sectPr w:rsidR="0085365E" w:rsidSect="002D47B0">
      <w:headerReference w:type="default" r:id="rId7"/>
      <w:foot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0A" w:rsidRDefault="0072720A">
      <w:pPr>
        <w:spacing w:after="0" w:line="240" w:lineRule="auto"/>
      </w:pPr>
      <w:r>
        <w:separator/>
      </w:r>
    </w:p>
  </w:endnote>
  <w:endnote w:type="continuationSeparator" w:id="0">
    <w:p w:rsidR="0072720A" w:rsidRDefault="0072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840D12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CB2" w:rsidRDefault="0072720A" w:rsidP="002D47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0A" w:rsidRDefault="0072720A">
      <w:pPr>
        <w:spacing w:after="0" w:line="240" w:lineRule="auto"/>
      </w:pPr>
      <w:r>
        <w:separator/>
      </w:r>
    </w:p>
  </w:footnote>
  <w:footnote w:type="continuationSeparator" w:id="0">
    <w:p w:rsidR="0072720A" w:rsidRDefault="0072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B2" w:rsidRDefault="00840D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DC1">
      <w:rPr>
        <w:noProof/>
      </w:rPr>
      <w:t>2</w:t>
    </w:r>
    <w:r>
      <w:rPr>
        <w:noProof/>
      </w:rPr>
      <w:fldChar w:fldCharType="end"/>
    </w:r>
  </w:p>
  <w:p w:rsidR="00F75CB2" w:rsidRDefault="00727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7"/>
    <w:rsid w:val="004E6DAE"/>
    <w:rsid w:val="0072720A"/>
    <w:rsid w:val="00840D12"/>
    <w:rsid w:val="0085365E"/>
    <w:rsid w:val="0099794F"/>
    <w:rsid w:val="00A14911"/>
    <w:rsid w:val="00A32DC1"/>
    <w:rsid w:val="00F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0D1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840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0D12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840D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0D1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840D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0D12"/>
    <w:rPr>
      <w:rFonts w:ascii="Calibri" w:eastAsia="Times New Roman" w:hAnsi="Calibri" w:cs="Times New Roman"/>
      <w:lang w:eastAsia="ru-RU"/>
    </w:rPr>
  </w:style>
  <w:style w:type="character" w:styleId="a7">
    <w:name w:val="page number"/>
    <w:uiPriority w:val="99"/>
    <w:rsid w:val="00840D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2775</Characters>
  <Application>Microsoft Office Word</Application>
  <DocSecurity>0</DocSecurity>
  <Lines>163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5</cp:revision>
  <cp:lastPrinted>2018-11-12T07:30:00Z</cp:lastPrinted>
  <dcterms:created xsi:type="dcterms:W3CDTF">2018-11-12T04:48:00Z</dcterms:created>
  <dcterms:modified xsi:type="dcterms:W3CDTF">2018-11-12T07:33:00Z</dcterms:modified>
</cp:coreProperties>
</file>